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12" w:rsidRDefault="00A63612" w:rsidP="009D65E1">
      <w:pPr>
        <w:spacing w:line="276" w:lineRule="auto"/>
        <w:jc w:val="both"/>
        <w:rPr>
          <w:b/>
        </w:rPr>
      </w:pPr>
      <w:r>
        <w:rPr>
          <w:b/>
        </w:rPr>
        <w:t>EK-11</w:t>
      </w:r>
    </w:p>
    <w:p w:rsidR="00A63612" w:rsidRDefault="00A63612" w:rsidP="009D65E1">
      <w:pPr>
        <w:spacing w:line="276" w:lineRule="auto"/>
        <w:jc w:val="both"/>
        <w:rPr>
          <w:b/>
        </w:rPr>
      </w:pPr>
    </w:p>
    <w:p w:rsidR="00DA6559" w:rsidRPr="00D26352" w:rsidRDefault="00DA6559" w:rsidP="009D65E1">
      <w:pPr>
        <w:spacing w:line="276" w:lineRule="auto"/>
        <w:jc w:val="center"/>
        <w:rPr>
          <w:b/>
        </w:rPr>
      </w:pPr>
      <w:r w:rsidRPr="00D26352">
        <w:rPr>
          <w:b/>
        </w:rPr>
        <w:t>TAAHHÜTNAME</w:t>
      </w:r>
      <w:r w:rsidR="00760150">
        <w:rPr>
          <w:b/>
        </w:rPr>
        <w:t>-4</w:t>
      </w:r>
    </w:p>
    <w:p w:rsidR="00DA6559" w:rsidRPr="00D30AC8" w:rsidRDefault="00DA6559" w:rsidP="009D65E1">
      <w:pPr>
        <w:pStyle w:val="a"/>
        <w:spacing w:line="276" w:lineRule="auto"/>
        <w:jc w:val="both"/>
        <w:rPr>
          <w:bCs/>
        </w:rPr>
      </w:pPr>
    </w:p>
    <w:p w:rsidR="00D30AC8" w:rsidRPr="00D30AC8" w:rsidRDefault="00D30AC8" w:rsidP="009D65E1">
      <w:pPr>
        <w:spacing w:line="276" w:lineRule="auto"/>
        <w:jc w:val="both"/>
      </w:pPr>
    </w:p>
    <w:p w:rsidR="009D65E1" w:rsidRPr="006D6367" w:rsidRDefault="009D65E1" w:rsidP="009D65E1">
      <w:pPr>
        <w:spacing w:line="276" w:lineRule="auto"/>
        <w:jc w:val="both"/>
      </w:pPr>
      <w:r w:rsidRPr="006D6367">
        <w:rPr>
          <w:b/>
        </w:rPr>
        <w:t>Araştırmanın Başlığı:</w:t>
      </w:r>
      <w:r>
        <w:t xml:space="preserve"> </w:t>
      </w:r>
    </w:p>
    <w:p w:rsidR="00DA6559" w:rsidRDefault="00DA6559" w:rsidP="009D65E1">
      <w:pPr>
        <w:spacing w:line="276" w:lineRule="auto"/>
        <w:jc w:val="both"/>
      </w:pPr>
    </w:p>
    <w:p w:rsidR="00D30AC8" w:rsidRDefault="00D30AC8" w:rsidP="009D65E1">
      <w:pPr>
        <w:spacing w:line="276" w:lineRule="auto"/>
        <w:jc w:val="both"/>
      </w:pPr>
    </w:p>
    <w:p w:rsidR="009D65E1" w:rsidRDefault="009D65E1" w:rsidP="009D65E1">
      <w:pPr>
        <w:spacing w:line="276" w:lineRule="auto"/>
        <w:jc w:val="both"/>
      </w:pPr>
      <w:r>
        <w:t xml:space="preserve">T.C. Sağlık Bakanlığı Türkiye İlaç ve Tıbbi Cihaz Kurumu tarafından 16.04.2020 tarih ve E.96795 evrak sayılı yazı ile gönderilen </w:t>
      </w:r>
      <w:r>
        <w:rPr>
          <w:b/>
          <w:i/>
        </w:rPr>
        <w:t>“COVID-19 HASTALARINDA TEDAVİ YAKLAŞIMLARI VE BİLİMSEL ARAŞTIRMALAR”</w:t>
      </w:r>
      <w:r>
        <w:t xml:space="preserve"> konulu 2020/02 sayılı genelgeyi okudum ve bilgi edindim.</w:t>
      </w:r>
    </w:p>
    <w:p w:rsidR="00DA6559" w:rsidRPr="00F4597A" w:rsidRDefault="00DA6559" w:rsidP="009D65E1">
      <w:pPr>
        <w:spacing w:line="276" w:lineRule="auto"/>
        <w:jc w:val="both"/>
      </w:pPr>
    </w:p>
    <w:p w:rsidR="00DA6559" w:rsidRPr="006D3118" w:rsidRDefault="00DA6559" w:rsidP="009D65E1">
      <w:pPr>
        <w:spacing w:line="276" w:lineRule="auto"/>
        <w:jc w:val="both"/>
        <w:rPr>
          <w:b/>
        </w:rPr>
      </w:pPr>
      <w:r w:rsidRPr="006D3118">
        <w:rPr>
          <w:b/>
        </w:rPr>
        <w:t>Sorumlu Araştırmacının Unvanı, Adı ve Soyadı:</w:t>
      </w:r>
    </w:p>
    <w:p w:rsidR="00DA6559" w:rsidRPr="006D3118" w:rsidRDefault="00DA6559" w:rsidP="009D65E1">
      <w:pPr>
        <w:spacing w:line="276" w:lineRule="auto"/>
        <w:jc w:val="both"/>
        <w:rPr>
          <w:b/>
        </w:rPr>
      </w:pPr>
    </w:p>
    <w:p w:rsidR="00DA6559" w:rsidRPr="006D3118" w:rsidRDefault="00DA6559" w:rsidP="009D65E1">
      <w:pPr>
        <w:spacing w:line="276" w:lineRule="auto"/>
        <w:jc w:val="both"/>
        <w:rPr>
          <w:b/>
        </w:rPr>
      </w:pPr>
      <w:r w:rsidRPr="006D3118">
        <w:rPr>
          <w:b/>
        </w:rPr>
        <w:t>Tarih:</w:t>
      </w:r>
    </w:p>
    <w:p w:rsidR="00DA6559" w:rsidRPr="006D3118" w:rsidRDefault="00DA6559" w:rsidP="009D65E1">
      <w:pPr>
        <w:spacing w:line="276" w:lineRule="auto"/>
        <w:jc w:val="both"/>
        <w:rPr>
          <w:b/>
        </w:rPr>
      </w:pPr>
    </w:p>
    <w:p w:rsidR="00DA6559" w:rsidRPr="006D3118" w:rsidRDefault="00DA6559" w:rsidP="009D65E1">
      <w:pPr>
        <w:spacing w:line="276" w:lineRule="auto"/>
        <w:jc w:val="both"/>
        <w:rPr>
          <w:b/>
        </w:rPr>
      </w:pPr>
      <w:bookmarkStart w:id="0" w:name="_GoBack"/>
      <w:bookmarkEnd w:id="0"/>
      <w:r w:rsidRPr="006D3118">
        <w:rPr>
          <w:b/>
        </w:rPr>
        <w:t>İmza:</w:t>
      </w:r>
    </w:p>
    <w:p w:rsidR="00DA6559" w:rsidRDefault="00DA6559" w:rsidP="009D65E1">
      <w:pPr>
        <w:spacing w:line="276" w:lineRule="auto"/>
        <w:jc w:val="both"/>
      </w:pPr>
    </w:p>
    <w:p w:rsidR="009D65E1" w:rsidRDefault="009D65E1" w:rsidP="009D65E1">
      <w:pPr>
        <w:spacing w:line="276" w:lineRule="auto"/>
        <w:jc w:val="both"/>
      </w:pPr>
    </w:p>
    <w:p w:rsidR="009D65E1" w:rsidRPr="0044629C" w:rsidRDefault="009D65E1" w:rsidP="009D65E1">
      <w:pPr>
        <w:spacing w:line="276" w:lineRule="auto"/>
        <w:jc w:val="both"/>
      </w:pPr>
    </w:p>
    <w:sectPr w:rsidR="009D65E1" w:rsidRPr="00446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AD"/>
    <w:rsid w:val="003028AD"/>
    <w:rsid w:val="006D3118"/>
    <w:rsid w:val="00760150"/>
    <w:rsid w:val="00842887"/>
    <w:rsid w:val="00884C97"/>
    <w:rsid w:val="008A6EFC"/>
    <w:rsid w:val="009D65E1"/>
    <w:rsid w:val="00A63612"/>
    <w:rsid w:val="00D30AC8"/>
    <w:rsid w:val="00DA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0DDE"/>
  <w15:chartTrackingRefBased/>
  <w15:docId w15:val="{A14B5C02-FBBB-401E-9EB5-73454F53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DA6559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semiHidden/>
    <w:unhideWhenUsed/>
    <w:rsid w:val="00DA655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A655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9</cp:revision>
  <dcterms:created xsi:type="dcterms:W3CDTF">2020-08-29T12:56:00Z</dcterms:created>
  <dcterms:modified xsi:type="dcterms:W3CDTF">2020-08-31T11:37:00Z</dcterms:modified>
</cp:coreProperties>
</file>